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98" w:rsidRDefault="00847998" w:rsidP="00847998">
      <w:r>
        <w:t xml:space="preserve">Dear Parents, </w:t>
      </w:r>
    </w:p>
    <w:p w:rsidR="00847998" w:rsidRDefault="00847998" w:rsidP="00847998">
      <w:r>
        <w:t xml:space="preserve">      Welcome to the Adath Haftarah Program!  We are looking forward to working with all of you in preparation for your child’s Bar/Bat Mitzvah.  Our program will include a class that meets for 10 weeks which will be followed by a series of one-on-one tutoring sessions with your child.</w:t>
      </w:r>
    </w:p>
    <w:p w:rsidR="00847998" w:rsidRDefault="00847998" w:rsidP="00847998">
      <w:r>
        <w:t xml:space="preserve"> This program is in addition to the SMP Program. During these classes, students will learn to chant the Haftarah trope (the notes for chanting), and the Haftarah blessings.  </w:t>
      </w:r>
    </w:p>
    <w:p w:rsidR="00847998" w:rsidRDefault="00847998" w:rsidP="00847998">
      <w:r>
        <w:t xml:space="preserve">      There will be 10 classes throughout the session. The class is 1 hour</w:t>
      </w:r>
      <w:proofErr w:type="gramStart"/>
      <w:r>
        <w:t xml:space="preserve">, </w:t>
      </w:r>
      <w:r>
        <w:t xml:space="preserve"> from</w:t>
      </w:r>
      <w:proofErr w:type="gramEnd"/>
      <w:r>
        <w:t xml:space="preserve">  10:00 am - 11:00 am  The first class begins on Sunday, Sept.18. The class will be held at Adath in room 26.The first day will include brief orientation</w:t>
      </w:r>
      <w:r>
        <w:t>, about</w:t>
      </w:r>
      <w:r>
        <w:t xml:space="preserve"> 10 minutes with parents and students. Parents are also welcome anytime to be part of the class and to learn trope as well! </w:t>
      </w:r>
    </w:p>
    <w:p w:rsidR="00847998" w:rsidRDefault="00847998" w:rsidP="00847998">
      <w:r>
        <w:t xml:space="preserve">Please register online by </w:t>
      </w:r>
      <w:r>
        <w:t>Aug. 16, 2016</w:t>
      </w:r>
      <w:r>
        <w:t xml:space="preserve"> at </w:t>
      </w:r>
      <w:r w:rsidRPr="00847998">
        <w:t>http://adath.nirsham.com/form/haftarah-class</w:t>
      </w:r>
    </w:p>
    <w:p w:rsidR="00847998" w:rsidRDefault="00847998" w:rsidP="00847998">
      <w:r>
        <w:t xml:space="preserve">The </w:t>
      </w:r>
      <w:proofErr w:type="gramStart"/>
      <w:r>
        <w:t>students  will</w:t>
      </w:r>
      <w:proofErr w:type="gramEnd"/>
      <w:r>
        <w:t xml:space="preserve"> receive a folder of materials on the first day of class that they will need to bring with them each week. Also, </w:t>
      </w:r>
      <w:proofErr w:type="gramStart"/>
      <w:r>
        <w:t>I  email</w:t>
      </w:r>
      <w:proofErr w:type="gramEnd"/>
      <w:r>
        <w:t xml:space="preserve">  weekly updates to the parents to report how far we have progressed, so you will know what the students should be reviewing.</w:t>
      </w:r>
    </w:p>
    <w:p w:rsidR="00847998" w:rsidRDefault="00847998" w:rsidP="00847998">
      <w:r>
        <w:t xml:space="preserve">       We also have a website tutorial that your child can use for review and/or if your student misses a class. It is: http://www.talmudtorahmpls.org/haftorah/Index.html </w:t>
      </w:r>
    </w:p>
    <w:p w:rsidR="00847998" w:rsidRDefault="00847998" w:rsidP="00847998">
      <w:r>
        <w:t xml:space="preserve">      After students complete the class material by the end of the 10-week session, they will begin learning their Haftarah portion with the help of an assigned private tutor.  You will receive up to 26 </w:t>
      </w:r>
      <w:r>
        <w:br/>
      </w:r>
      <w:r>
        <w:t>15-minute sessions with the tutor. Tutoring is often done over the phone for your convenience. If you prefer to have some sessions in person, you can make those arrangements with your tutor.</w:t>
      </w:r>
    </w:p>
    <w:p w:rsidR="00847998" w:rsidRDefault="00847998" w:rsidP="00847998">
      <w:r>
        <w:t xml:space="preserve">     The cost for the program is $400, (which includes the personal tutor). If you have concerns related to the payment, contact Bernie Goldblatt at the Adath office at 952.545.2424. </w:t>
      </w:r>
    </w:p>
    <w:p w:rsidR="00847998" w:rsidRDefault="00847998" w:rsidP="00847998">
      <w:r>
        <w:t xml:space="preserve">      We look forward to working with you.  Please contact me if I can provide any additional information.  You can reach me at 763-593-9902 or email me at artworkbybev@gmail.com. </w:t>
      </w:r>
    </w:p>
    <w:p w:rsidR="00847998" w:rsidRDefault="00847998" w:rsidP="00847998">
      <w:proofErr w:type="spellStart"/>
      <w:r>
        <w:t>B’shalom</w:t>
      </w:r>
      <w:proofErr w:type="spellEnd"/>
      <w:r>
        <w:t>,</w:t>
      </w:r>
    </w:p>
    <w:p w:rsidR="00847998" w:rsidRDefault="00847998" w:rsidP="00847998">
      <w:r>
        <w:t>Bev Fishman</w:t>
      </w:r>
    </w:p>
    <w:p w:rsidR="00847998" w:rsidRDefault="00847998" w:rsidP="00847998">
      <w:r>
        <w:t>Adath Haftarah Program Coordinator</w:t>
      </w:r>
    </w:p>
    <w:p w:rsidR="00847998" w:rsidRDefault="00847998" w:rsidP="00847998"/>
    <w:p w:rsidR="00847998" w:rsidRDefault="00847998" w:rsidP="00847998"/>
    <w:p w:rsidR="00847998" w:rsidRDefault="00847998" w:rsidP="00847998"/>
    <w:p w:rsidR="00347CF0" w:rsidRDefault="00347CF0" w:rsidP="00847998">
      <w:bookmarkStart w:id="0" w:name="_GoBack"/>
      <w:bookmarkEnd w:id="0"/>
    </w:p>
    <w:sectPr w:rsidR="0034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98"/>
    <w:rsid w:val="00347CF0"/>
    <w:rsid w:val="0084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Carpenter</dc:creator>
  <cp:lastModifiedBy>Julie Carpenter</cp:lastModifiedBy>
  <cp:revision>1</cp:revision>
  <dcterms:created xsi:type="dcterms:W3CDTF">2016-07-07T20:58:00Z</dcterms:created>
  <dcterms:modified xsi:type="dcterms:W3CDTF">2016-07-07T21:01:00Z</dcterms:modified>
</cp:coreProperties>
</file>